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08" w:rsidRPr="00E32545" w:rsidRDefault="00706B08" w:rsidP="00706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706B08" w:rsidRPr="00E32545" w:rsidRDefault="00706B08" w:rsidP="00706B0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на обработку персональных данных несовершеннолетнего</w:t>
      </w:r>
    </w:p>
    <w:p w:rsidR="00706B08" w:rsidRDefault="00706B08" w:rsidP="00706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08" w:rsidRPr="00AB7AF8" w:rsidRDefault="00706B08" w:rsidP="00706B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06B08" w:rsidRPr="00AB7AF8" w:rsidRDefault="00706B08" w:rsidP="00706B0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AF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имя, отчество (при наличии) родителя/законного представителя субъекта персональных данных)</w:t>
      </w:r>
    </w:p>
    <w:p w:rsidR="00706B08" w:rsidRPr="00AB7AF8" w:rsidRDefault="00706B08" w:rsidP="007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B7A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7AF8">
        <w:rPr>
          <w:rFonts w:ascii="Times New Roman" w:hAnsi="Times New Roman" w:cs="Times New Roman"/>
          <w:sz w:val="24"/>
          <w:szCs w:val="24"/>
        </w:rPr>
        <w:t>)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6B08" w:rsidRPr="00AB7AF8" w:rsidRDefault="00706B08" w:rsidP="007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B7A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6B08" w:rsidRPr="00AB7AF8" w:rsidRDefault="00706B08" w:rsidP="007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персональных данных </w:t>
      </w:r>
      <w:r w:rsidRPr="00AB7AF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AB7AF8">
        <w:rPr>
          <w:sz w:val="24"/>
          <w:szCs w:val="24"/>
        </w:rPr>
        <w:t>_</w:t>
      </w:r>
      <w:r w:rsidRPr="00AB7AF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6B08" w:rsidRPr="00AB7AF8" w:rsidRDefault="00706B08" w:rsidP="007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B7AF8">
        <w:rPr>
          <w:rFonts w:ascii="Times New Roman" w:hAnsi="Times New Roman" w:cs="Times New Roman"/>
          <w:sz w:val="24"/>
          <w:szCs w:val="24"/>
        </w:rPr>
        <w:t>.</w:t>
      </w:r>
    </w:p>
    <w:p w:rsidR="00706B08" w:rsidRPr="00AB7AF8" w:rsidRDefault="00706B08" w:rsidP="00706B0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AF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субъекта персональных данных)</w:t>
      </w:r>
    </w:p>
    <w:p w:rsidR="00706B08" w:rsidRPr="00AB7AF8" w:rsidRDefault="00706B08" w:rsidP="007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«Читинская государственная медицинская академия» Министерства здравоохранения Российской Федерации (ФГБОУ ВО ЧГМА Минздрава России, ИНН 7536010483, место нахождения: 672000, Забайкальский край, г. Чита, ул. Горького, д. 39а), 10, с целью формирования базы данных слушателей подготовительных курсов,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Российской Федерации.</w:t>
      </w:r>
    </w:p>
    <w:p w:rsidR="00706B08" w:rsidRPr="00AB7AF8" w:rsidRDefault="00706B08" w:rsidP="00706B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Доступ субъекта к персональным данным осуществляется в порядке, предусмотренном Федеральным законом от 27.07.2006г. № 15</w:t>
      </w:r>
      <w:r>
        <w:rPr>
          <w:rFonts w:ascii="Times New Roman" w:hAnsi="Times New Roman" w:cs="Times New Roman"/>
          <w:sz w:val="24"/>
          <w:szCs w:val="24"/>
        </w:rPr>
        <w:t xml:space="preserve">2-ФЗ </w:t>
      </w:r>
      <w:bookmarkStart w:id="0" w:name="_GoBack"/>
      <w:bookmarkEnd w:id="0"/>
      <w:r w:rsidRPr="00AB7AF8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706B08" w:rsidRDefault="00706B08" w:rsidP="00706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08" w:rsidRDefault="00706B08" w:rsidP="00706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08" w:rsidRPr="00E32545" w:rsidRDefault="00706B08" w:rsidP="00706B08">
      <w:pPr>
        <w:jc w:val="both"/>
        <w:rPr>
          <w:rFonts w:ascii="Times New Roman" w:hAnsi="Times New Roman" w:cs="Times New Roman"/>
        </w:rPr>
      </w:pPr>
      <w:r w:rsidRPr="00E32545">
        <w:rPr>
          <w:rFonts w:ascii="Times New Roman" w:hAnsi="Times New Roman" w:cs="Times New Roman"/>
          <w:sz w:val="26"/>
          <w:szCs w:val="26"/>
        </w:rPr>
        <w:t>«___» ___________ 202__ г</w:t>
      </w:r>
      <w:r w:rsidRPr="00E32545">
        <w:rPr>
          <w:rFonts w:ascii="Times New Roman" w:hAnsi="Times New Roman" w:cs="Times New Roman"/>
        </w:rPr>
        <w:t xml:space="preserve">. </w:t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>________  /___________________/</w:t>
      </w:r>
    </w:p>
    <w:p w:rsidR="00706B08" w:rsidRPr="00E32545" w:rsidRDefault="00706B08" w:rsidP="00706B08">
      <w:pPr>
        <w:jc w:val="both"/>
        <w:rPr>
          <w:rFonts w:ascii="Times New Roman" w:hAnsi="Times New Roman" w:cs="Times New Roman"/>
          <w:vertAlign w:val="superscript"/>
        </w:rPr>
      </w:pP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 xml:space="preserve">               </w:t>
      </w:r>
      <w:r w:rsidRPr="00E32545">
        <w:rPr>
          <w:rFonts w:ascii="Times New Roman" w:hAnsi="Times New Roman" w:cs="Times New Roman"/>
          <w:vertAlign w:val="superscript"/>
        </w:rPr>
        <w:t xml:space="preserve">подпись        </w:t>
      </w:r>
      <w:r w:rsidRPr="00E32545">
        <w:rPr>
          <w:rFonts w:ascii="Times New Roman" w:hAnsi="Times New Roman" w:cs="Times New Roman"/>
          <w:vertAlign w:val="superscript"/>
        </w:rPr>
        <w:tab/>
        <w:t xml:space="preserve">          расшифровка</w:t>
      </w:r>
    </w:p>
    <w:p w:rsidR="001249DB" w:rsidRDefault="001249DB"/>
    <w:sectPr w:rsidR="0012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49"/>
    <w:rsid w:val="001249DB"/>
    <w:rsid w:val="00706B08"/>
    <w:rsid w:val="00D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79FB"/>
  <w15:chartTrackingRefBased/>
  <w15:docId w15:val="{F57FB31F-79DE-416E-976A-620F49B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</dc:creator>
  <cp:keywords/>
  <dc:description/>
  <cp:lastModifiedBy>Людмила М.</cp:lastModifiedBy>
  <cp:revision>2</cp:revision>
  <dcterms:created xsi:type="dcterms:W3CDTF">2024-03-28T02:12:00Z</dcterms:created>
  <dcterms:modified xsi:type="dcterms:W3CDTF">2024-03-28T02:15:00Z</dcterms:modified>
</cp:coreProperties>
</file>